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23" w:rsidRDefault="005E2723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90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5E2723">
        <w:trPr>
          <w:jc w:val="center"/>
        </w:trPr>
        <w:tc>
          <w:tcPr>
            <w:tcW w:w="90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TAILERRAK</w:t>
            </w:r>
          </w:p>
        </w:tc>
      </w:tr>
    </w:tbl>
    <w:p w:rsidR="005E2723" w:rsidRDefault="005E2723">
      <w:pPr>
        <w:rPr>
          <w:b/>
          <w:sz w:val="32"/>
          <w:szCs w:val="32"/>
        </w:rPr>
      </w:pPr>
    </w:p>
    <w:p w:rsidR="005E2723" w:rsidRDefault="00913D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FUNTSEZKO KONPETENTZIAK</w:t>
      </w:r>
    </w:p>
    <w:p w:rsidR="005E2723" w:rsidRDefault="00913D4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EK- </w:t>
      </w:r>
      <w:r>
        <w:rPr>
          <w:sz w:val="32"/>
          <w:szCs w:val="32"/>
        </w:rPr>
        <w:t>Ekintzailetza-konpetentzia</w:t>
      </w:r>
    </w:p>
    <w:p w:rsidR="005E2723" w:rsidRDefault="00913D4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HK- </w:t>
      </w:r>
      <w:r>
        <w:rPr>
          <w:sz w:val="32"/>
          <w:szCs w:val="32"/>
        </w:rPr>
        <w:t>Herritartasunerako konpetentzia</w:t>
      </w:r>
    </w:p>
    <w:p w:rsidR="005E2723" w:rsidRDefault="00913D4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KPSII- </w:t>
      </w:r>
      <w:r>
        <w:rPr>
          <w:sz w:val="32"/>
          <w:szCs w:val="32"/>
        </w:rPr>
        <w:t>Konpetentzia pertsonala, soziala eta ikasten ikastekoa</w:t>
      </w:r>
    </w:p>
    <w:p w:rsidR="005E2723" w:rsidRDefault="00913D4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HKK- </w:t>
      </w:r>
      <w:r>
        <w:rPr>
          <w:sz w:val="32"/>
          <w:szCs w:val="32"/>
        </w:rPr>
        <w:t>Hizkuntza-komunikaziorako konpetentzia</w:t>
      </w:r>
    </w:p>
    <w:p w:rsidR="005E2723" w:rsidRDefault="00913D4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KE- </w:t>
      </w:r>
      <w:r>
        <w:rPr>
          <w:sz w:val="32"/>
          <w:szCs w:val="32"/>
        </w:rPr>
        <w:t>Konpetentzia eleaniztasuna.</w:t>
      </w:r>
    </w:p>
    <w:p w:rsidR="005E2723" w:rsidRDefault="00913D4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KD- </w:t>
      </w:r>
      <w:r>
        <w:rPr>
          <w:sz w:val="32"/>
          <w:szCs w:val="32"/>
        </w:rPr>
        <w:t>Konpetentzia digitala</w:t>
      </w:r>
    </w:p>
    <w:p w:rsidR="005E2723" w:rsidRDefault="00913D4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STEAM- </w:t>
      </w:r>
      <w:r>
        <w:rPr>
          <w:sz w:val="32"/>
          <w:szCs w:val="32"/>
        </w:rPr>
        <w:t>Matematikarako konpetentzia eta zientzia, teknologia eta ingeniaritzarako konpetentzia</w:t>
      </w:r>
    </w:p>
    <w:p w:rsidR="005E2723" w:rsidRDefault="00913D4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KAKK- </w:t>
      </w:r>
      <w:r>
        <w:rPr>
          <w:sz w:val="32"/>
          <w:szCs w:val="32"/>
        </w:rPr>
        <w:t>Kontzientzia eta adierazpide kulturaletarako konpetentzia.</w:t>
      </w:r>
    </w:p>
    <w:p w:rsidR="005E2723" w:rsidRDefault="005E2723">
      <w:pPr>
        <w:rPr>
          <w:b/>
        </w:rPr>
      </w:pPr>
    </w:p>
    <w:p w:rsidR="005E2723" w:rsidRDefault="005E2723">
      <w:pPr>
        <w:rPr>
          <w:b/>
        </w:rPr>
      </w:pPr>
    </w:p>
    <w:tbl>
      <w:tblPr>
        <w:tblStyle w:val="a4"/>
        <w:tblW w:w="15375" w:type="dxa"/>
        <w:tblInd w:w="-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6"/>
        <w:gridCol w:w="2955"/>
        <w:gridCol w:w="3504"/>
        <w:gridCol w:w="2165"/>
        <w:gridCol w:w="4755"/>
      </w:tblGrid>
      <w:tr w:rsidR="005E2723">
        <w:tc>
          <w:tcPr>
            <w:tcW w:w="199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TAILERRAREN</w:t>
            </w: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IZENA</w:t>
            </w:r>
          </w:p>
        </w:tc>
        <w:tc>
          <w:tcPr>
            <w:tcW w:w="295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DESKRIPZIOA</w:t>
            </w:r>
          </w:p>
        </w:tc>
        <w:tc>
          <w:tcPr>
            <w:tcW w:w="350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HELBURUAK</w:t>
            </w:r>
          </w:p>
        </w:tc>
        <w:tc>
          <w:tcPr>
            <w:tcW w:w="21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KONPETENTZIAK</w:t>
            </w:r>
          </w:p>
        </w:tc>
        <w:tc>
          <w:tcPr>
            <w:tcW w:w="475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LORPEN ADIERAZLEAK</w:t>
            </w:r>
          </w:p>
        </w:tc>
      </w:tr>
      <w:tr w:rsidR="005E2723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Ibilbide historikoak</w:t>
            </w:r>
          </w:p>
          <w:p w:rsidR="005E2723" w:rsidRDefault="005E272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BARAKALDOKO IBILBIDE</w:t>
            </w:r>
          </w:p>
          <w:p w:rsidR="005E2723" w:rsidRDefault="00913D4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HISTORIKOAK</w:t>
            </w:r>
          </w:p>
          <w:p w:rsidR="005E2723" w:rsidRDefault="005E272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:rsidR="005E2723" w:rsidRDefault="005E272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(Arduradunak: Álvaro Hilario eta Miriam Reguilón)</w:t>
            </w:r>
          </w:p>
        </w:tc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Ikastetxetik atera eta inguru hurbila ezagutzeko aukera izango dute ikasleek.  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orduko jarduera izango da eta txandakako asteetan burutuko da (aste batean bai, hurrengo astean ez). 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 irakaslerekin joango dira, ibilbideak dinamizatuko </w:t>
            </w:r>
            <w:r>
              <w:rPr>
                <w:sz w:val="20"/>
                <w:szCs w:val="20"/>
              </w:rPr>
              <w:lastRenderedPageBreak/>
              <w:t xml:space="preserve">dituztenak, bai azalpenean bai jolasekin. 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.</w:t>
            </w: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Gure historia hurbila ezagutzea; 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 Ingurunean </w:t>
            </w:r>
            <w:r>
              <w:rPr>
                <w:sz w:val="20"/>
                <w:szCs w:val="20"/>
              </w:rPr>
              <w:t>egindako eraldaketak ulertzea;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Ikasleen arteko harremanak lantzea, lagun berriak egitea;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 Norberaren egoera fisikoa hobetzea;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 Euskararen erabilera ikastetxetik kanpo bultzatzea; 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 Primeran pasatzea!.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HK, KPSII, HKK, KAKK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Euskaraz arlo akademikotik kanpo aritzea.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Ikasleen arteko harremanak hobetzea;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Gauza interesgarri asko ezagutzen duten bitartean, ondo pasatzea</w:t>
            </w:r>
          </w:p>
        </w:tc>
      </w:tr>
      <w:tr w:rsidR="005E2723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MIRÓ aztertzen.Pintura kooperatiboa</w:t>
            </w:r>
          </w:p>
        </w:tc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Margo kooperatiboko tailerra da, txokoetako estrategia erabiliz.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</w:t>
            </w:r>
            <w:r>
              <w:rPr>
                <w:sz w:val="20"/>
                <w:szCs w:val="20"/>
              </w:rPr>
              <w:t>Teknika piktorikoaren gaitasunak hobetzea.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 Arazoak aztertzea eta ikerketak egitea.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Proiektu artistikoak diseinatzea eta egitea.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 Talde-lana sustatzea eta ikastea.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 Pertsonen arteko harremanak erraztea.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 Lotsa gainditzea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 Talde-lanaren g</w:t>
            </w:r>
            <w:r>
              <w:rPr>
                <w:sz w:val="20"/>
                <w:szCs w:val="20"/>
              </w:rPr>
              <w:t>arrantziaz jabetzea.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 Tentsio fisikoak eta mentalak askatzea.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9-Autoestimua hobetzea.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 Txandak errespetatzen ikastea.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 Arreta eta kontzentrazioa lantzea.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 Materialaz arduratzen ikastea.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 Euskararen erabilera sustatzea.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14- Sormena garatzea.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EK, HK, KPSII, HKK,  KAKK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Taldean lan egitea. Taldean lan egiteko gaitasuna indartu du.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Materialaz arduratzea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Sormena euskaraz landu dute.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Sormen lana jendaurrean azaltzeak ekar dezakeen oztopoa gainditu dute.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Bakoitzak bere norta</w:t>
            </w:r>
            <w:r>
              <w:rPr>
                <w:sz w:val="20"/>
                <w:szCs w:val="20"/>
              </w:rPr>
              <w:t>suna eta sustrai kulturalak erakusteko aukera izan du.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Irudimena eta sormena garatzen ditu.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Estresa kontrolatzen du eta kontzentrazio-maila hobetzen du.</w:t>
            </w:r>
          </w:p>
        </w:tc>
      </w:tr>
      <w:tr w:rsidR="005E2723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Antzerki kluba</w:t>
            </w:r>
          </w:p>
        </w:tc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5E2723">
            <w:pPr>
              <w:widowControl w:val="0"/>
              <w:spacing w:line="240" w:lineRule="auto"/>
              <w:ind w:left="-220" w:right="-220"/>
              <w:rPr>
                <w:sz w:val="23"/>
                <w:szCs w:val="23"/>
              </w:rPr>
            </w:pPr>
          </w:p>
          <w:p w:rsidR="005E2723" w:rsidRDefault="00913D43">
            <w:pPr>
              <w:widowControl w:val="0"/>
              <w:spacing w:line="240" w:lineRule="auto"/>
              <w:ind w:right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Hainbat nazionalitatetako antzerkigileen antzezlanak ezagutuko ditugu, klasikoak zein egungoak. Gainera, hainbat inprobisazio egingo ditugu eta mundu artistiko honek nola funtzionatzen duen ikusiko dugu. </w:t>
            </w:r>
          </w:p>
          <w:p w:rsidR="005E2723" w:rsidRDefault="005E2723">
            <w:pPr>
              <w:widowControl w:val="0"/>
              <w:spacing w:line="240" w:lineRule="auto"/>
              <w:ind w:right="52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ind w:right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Ikasleak antzerki-generotik literatura unibertsale</w:t>
            </w:r>
            <w:r>
              <w:rPr>
                <w:sz w:val="20"/>
                <w:szCs w:val="20"/>
              </w:rPr>
              <w:t xml:space="preserve">ra hurbilduko ditugu. 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Primeran pasatzea eta norbanako ezagutza sustatzea. 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EK, HK, KPSII, HKK, KAKK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Beste ikasleak errespetuz tratatu ditu.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 hartu du.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Ekarpen interesgarriak erakutsi ditu. </w:t>
            </w:r>
          </w:p>
        </w:tc>
      </w:tr>
      <w:tr w:rsidR="005E2723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Fraçais oral</w:t>
            </w:r>
          </w:p>
        </w:tc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Ahozkotasuna lantzen da,bizitzaren eguneroko ekintzetan. A1 maila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Oinarrizko elkarrizketa edukitzeko gai izatea. 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KE, HKK, HPSII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Esaldi sinpleak ulertzeko gai da.</w:t>
            </w:r>
          </w:p>
          <w:p w:rsidR="005E2723" w:rsidRDefault="00913D43">
            <w:pPr>
              <w:widowControl w:val="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Esaldi sinpleak errepikatzeko eta modu ulergarrian ahoskatzeko gai da.</w:t>
            </w:r>
          </w:p>
          <w:p w:rsidR="005E2723" w:rsidRDefault="00913D43">
            <w:pPr>
              <w:widowControl w:val="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Frantsesez aurkezteko gai da.</w:t>
            </w:r>
          </w:p>
          <w:p w:rsidR="005E2723" w:rsidRDefault="00913D43">
            <w:pPr>
              <w:widowControl w:val="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Elkarrizketa sinplea edukitzeko gai da.</w:t>
            </w:r>
          </w:p>
          <w:p w:rsidR="005E2723" w:rsidRDefault="00913D43">
            <w:pPr>
              <w:widowControl w:val="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Eguneroko bizitzarako erabiltzen ditugun hitzak ezagutzeko eta erabiltzeko gai da.</w:t>
            </w:r>
          </w:p>
        </w:tc>
      </w:tr>
      <w:tr w:rsidR="005E2723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Egoitza boluntaritza </w:t>
            </w:r>
          </w:p>
        </w:tc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Beraien beharrizanen arabera moldatuko gara. Hasiera batean, aurreikusten dena ondorengo ekintza hauek burutzea da. Liburuak irakurri, mahai joko ezberdinetara jolastu, beraiei konpainia egin eta elkarrizketa ezberdinak izan…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1- Adiskidetasuna landu.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 Enpatia zer den ikusi eta landu.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 Talde lana bultzatu. 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 Errespetua landu.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 Laguntza ematen ikasi.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 Irudimena eta sormena garatu.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 Lotsa alde batera utzi.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HK, KPSII, EK, HKK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Taldean lana egitea ikasi du.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Enpatia barneratu du.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Lotsa alde</w:t>
            </w:r>
            <w:r>
              <w:rPr>
                <w:sz w:val="20"/>
                <w:szCs w:val="20"/>
              </w:rPr>
              <w:t xml:space="preserve"> batera uztea lortu du.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Sormena eta irudimena landu ditu.</w:t>
            </w:r>
          </w:p>
        </w:tc>
      </w:tr>
      <w:tr w:rsidR="005E2723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Karta jokoak</w:t>
            </w:r>
          </w:p>
        </w:tc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Karta sorta desberdinak  eta bakoitzarekin hainbat joko ezagutzea.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Karta sorta mota desberdinak ezagutu. 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 Joko desberdinak landu eta bakoitzaren erregelak errespetatu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3-Kalkulu matematikoa bizkortu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4-Ikasleen arteko harreman onak sustatzea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HK, KPSII, HKK, STEAM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Partida bakoitzean dagokion erregelekin jokatzen du.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Kalkuluetan arintasuna hartzen du. 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Gainontzeko jokalariak errespetatzen ditu eta jarrera positiboa du. </w:t>
            </w:r>
          </w:p>
        </w:tc>
      </w:tr>
      <w:tr w:rsidR="005E2723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Eskulanak</w:t>
            </w:r>
          </w:p>
        </w:tc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Hainbat material erabiliko dira, hala nola kartoiak, artilea, material birziklatuak... produktu batzuk sortzeko: orri-markatzaileak, liburu antolatzaileak, loreak...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Euskararen erabilera sustatzea.</w:t>
            </w:r>
          </w:p>
          <w:p w:rsidR="005E2723" w:rsidRDefault="005E2723">
            <w:pPr>
              <w:widowControl w:val="0"/>
              <w:spacing w:before="240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 Ikasleen gaitasunak suspertzea.</w:t>
            </w:r>
          </w:p>
          <w:p w:rsidR="005E2723" w:rsidRDefault="005E2723">
            <w:pPr>
              <w:widowControl w:val="0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Sormena garatzea.</w:t>
            </w:r>
          </w:p>
          <w:p w:rsidR="005E2723" w:rsidRDefault="005E2723">
            <w:pPr>
              <w:widowControl w:val="0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 Ikasleen arteko harremanak hobetzea.</w:t>
            </w:r>
          </w:p>
          <w:p w:rsidR="005E2723" w:rsidRDefault="005E2723">
            <w:pPr>
              <w:widowControl w:val="0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 Estresa kontrolatzen laguntzea.</w:t>
            </w:r>
          </w:p>
          <w:p w:rsidR="005E2723" w:rsidRDefault="00913D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Konzentrazioa hobetzea.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5E272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Haien sormena garatzen da.</w:t>
            </w:r>
          </w:p>
          <w:p w:rsidR="005E2723" w:rsidRDefault="005E2723">
            <w:pPr>
              <w:widowControl w:val="0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Eguneroko estresa kontrolatzen du.</w:t>
            </w:r>
          </w:p>
          <w:p w:rsidR="005E2723" w:rsidRDefault="005E2723">
            <w:pPr>
              <w:widowControl w:val="0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Konzentrazio maila hobetzen da.</w:t>
            </w:r>
          </w:p>
          <w:p w:rsidR="005E2723" w:rsidRDefault="005E2723">
            <w:pPr>
              <w:widowControl w:val="0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Euskara bestelako giro akademiko bat</w:t>
            </w:r>
            <w:r>
              <w:rPr>
                <w:sz w:val="20"/>
                <w:szCs w:val="20"/>
              </w:rPr>
              <w:t>ean erabiltzen du.</w:t>
            </w:r>
          </w:p>
          <w:p w:rsidR="005E2723" w:rsidRDefault="005E2723">
            <w:pPr>
              <w:widowControl w:val="0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Elkarbizitza hobetzen da.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5E2723"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>
              <w:rPr>
                <w:b/>
                <w:sz w:val="20"/>
                <w:szCs w:val="20"/>
              </w:rPr>
              <w:t>Musika tailerra</w:t>
            </w:r>
          </w:p>
        </w:tc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Tentsio fisiko eta mentalak askatu..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 Autoestimua hobetu.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Txanda errespetatzen ikasi.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 Arreta eta kontzentrazioa landu.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 Lotsa gainditu.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6- Taldean lan egiten 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HPSII, HKK, KAKK, EK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Lasaiago egotea.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Norberarekin hobeto sentitzea.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Txanda errespetatzea.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Errazago kontzentratzea.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Besteen aurrean ausartagoa izatea.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Taldean lan egitea.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Materialaz arduratzea…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</w:tc>
      </w:tr>
      <w:tr w:rsidR="005E2723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Kakorratz taillerra</w:t>
            </w:r>
          </w:p>
        </w:tc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Tailer honetan kakorratzaren teknika ikasi eta hainbat artikulu sortzeko oinarriak finkatuko dira.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-1- Antzinako teknikez baliatuz artikulu modernoak sortzea posible dela erakutsi.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 Kontzentrazioa eta pazientzia garatu.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Irudimena, sormena, alde arti</w:t>
            </w:r>
            <w:r>
              <w:rPr>
                <w:sz w:val="20"/>
                <w:szCs w:val="20"/>
              </w:rPr>
              <w:t>stikoa eta praktikoa landu.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 Autoestimua indartu.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HK, KPSII, HKK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Puntu desberdinak identifikatu eta egiten jakin.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Patroiak irakurri eta moldatu.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Hasitako lanak bukatu.</w:t>
            </w:r>
          </w:p>
        </w:tc>
      </w:tr>
      <w:tr w:rsidR="005E2723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Minaslagun Berbagunea</w:t>
            </w:r>
          </w:p>
        </w:tc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Minas institutuarekin lotutako edozein kidek parte hartu ahal du euskaraz berba egiteko gunean. 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Euskaraz erabilera sustatzea 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  Helduen eta gazteen arteko harremanak indartzea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-3- Elkarrekiko errespetua garatzea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 Autoestimua garatzea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HK, HPSII, HKK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-Parte hartzea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-Txanda errespetatzea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-Gainontzekoen ideak errespetatzea.</w:t>
            </w:r>
          </w:p>
        </w:tc>
      </w:tr>
      <w:tr w:rsidR="005E2723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Aska edo ataska: komunikazio tailerra</w:t>
            </w:r>
          </w:p>
        </w:tc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Bide desberdiñen bidez komunikazioa lantzea, bai norberarekiko bai besteenganako.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1-Komunikazioa hobetu adierazpen zintzoa erabiliz.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 Norbere emozioak ezagutu eta adierazi.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3-Elkarrekiko errespetua garatu.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4-Euskararen erabilera sustatu.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5-Sormena garatu eta adierazi.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6-Autoestima indartu.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KPSII,</w:t>
            </w:r>
          </w:p>
          <w:p w:rsidR="005E2723" w:rsidRDefault="00913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HKK, KAKK</w:t>
            </w:r>
          </w:p>
          <w:p w:rsidR="005E2723" w:rsidRDefault="005E27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-Komunikazio hobea lortzea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-Euskarazko sormen lanak egitea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-Emozioak adieraztea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-Adierazpen zintzoaz komunikatzea</w:t>
            </w:r>
          </w:p>
        </w:tc>
      </w:tr>
      <w:tr w:rsidR="005E2723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 my way to APTIS</w:t>
            </w:r>
          </w:p>
        </w:tc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Ikasleek bizitza errealeko egoeretan ingelesez komunikatzen ikasiko dute.</w:t>
            </w:r>
          </w:p>
          <w:p w:rsidR="005E2723" w:rsidRDefault="00913D43">
            <w:pPr>
              <w:widowControl w:val="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Ingelesaren</w:t>
            </w:r>
            <w:r>
              <w:rPr>
                <w:sz w:val="20"/>
                <w:szCs w:val="20"/>
              </w:rPr>
              <w:t xml:space="preserve"> maila hobetzeaz gain, ikasleei beren ezagutzak frogatzen eta ziurtatzen lagunduko diegu.</w:t>
            </w:r>
          </w:p>
          <w:p w:rsidR="005E2723" w:rsidRDefault="00913D43">
            <w:pPr>
              <w:widowControl w:val="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Ikastetxe berean APTIS azterketak egin ahal izango dituzte eta, horrela, ingelesaren ezagutza bermatzen duen titulu ofizial bat lortu.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Bizitza errealeko egoereta</w:t>
            </w:r>
            <w:r>
              <w:rPr>
                <w:sz w:val="20"/>
                <w:szCs w:val="20"/>
              </w:rPr>
              <w:t>n ingelesez komunikatzeko gaitasuna hobetzea.</w:t>
            </w:r>
          </w:p>
          <w:p w:rsidR="005E2723" w:rsidRDefault="005E2723">
            <w:pPr>
              <w:widowControl w:val="0"/>
              <w:shd w:val="clear" w:color="auto" w:fill="FFFFFF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 Lau trebetasunetan hizkuntza hobeto menderatzea: entzumena ulertzea, irakurmena, mintzamena eta idazmena.</w:t>
            </w:r>
          </w:p>
          <w:p w:rsidR="005E2723" w:rsidRDefault="005E2723">
            <w:pPr>
              <w:widowControl w:val="0"/>
              <w:shd w:val="clear" w:color="auto" w:fill="FFFFFF"/>
              <w:spacing w:line="240" w:lineRule="auto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3.- Gure ikasleei ingelesez dakitena ziurtatzeko azterketa ofizialak egiten laguntzea. (A1-C2)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913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EK-HK- KPSII- HKK- </w:t>
            </w:r>
          </w:p>
          <w:p w:rsidR="005E2723" w:rsidRDefault="00913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KE- KD- STEAM- </w:t>
            </w:r>
          </w:p>
          <w:p w:rsidR="005E2723" w:rsidRDefault="00913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KAKK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723" w:rsidRDefault="005E2723">
            <w:pPr>
              <w:widowControl w:val="0"/>
              <w:shd w:val="clear" w:color="auto" w:fill="FFFFFF"/>
              <w:spacing w:line="240" w:lineRule="auto"/>
              <w:rPr>
                <w:rFonts w:ascii="Roboto" w:eastAsia="Roboto" w:hAnsi="Roboto" w:cs="Roboto"/>
                <w:color w:val="495057"/>
                <w:sz w:val="20"/>
                <w:szCs w:val="20"/>
              </w:rPr>
            </w:pPr>
          </w:p>
          <w:p w:rsidR="005E2723" w:rsidRDefault="00913D43">
            <w:pPr>
              <w:widowControl w:val="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95057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Ingelesaren maila hobetzea.</w:t>
            </w:r>
          </w:p>
          <w:p w:rsidR="005E2723" w:rsidRDefault="005E2723">
            <w:pPr>
              <w:widowControl w:val="0"/>
              <w:shd w:val="clear" w:color="auto" w:fill="FFFFFF"/>
              <w:spacing w:line="240" w:lineRule="auto"/>
              <w:ind w:left="720" w:hanging="360"/>
              <w:rPr>
                <w:sz w:val="20"/>
                <w:szCs w:val="20"/>
              </w:rPr>
            </w:pPr>
          </w:p>
          <w:p w:rsidR="005E2723" w:rsidRDefault="00913D43">
            <w:pPr>
              <w:widowControl w:val="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-Ikasleek ingelesez dakitena ziurtatzea.</w:t>
            </w:r>
          </w:p>
          <w:p w:rsidR="005E2723" w:rsidRDefault="005E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</w:tr>
    </w:tbl>
    <w:p w:rsidR="005E2723" w:rsidRDefault="005E2723"/>
    <w:p w:rsidR="005E2723" w:rsidRDefault="005E2723"/>
    <w:sectPr w:rsidR="005E2723">
      <w:pgSz w:w="16834" w:h="11909" w:orient="landscape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5E2723"/>
    <w:rsid w:val="009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0C60F0B-0ED8-4929-A491-F4602592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u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</w:style>
  <w:style w:type="paragraph" w:styleId="1izenburua">
    <w:name w:val="heading 1"/>
    <w:basedOn w:val="Normala"/>
    <w:next w:val="Normal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izenburua">
    <w:name w:val="heading 2"/>
    <w:basedOn w:val="Normala"/>
    <w:next w:val="Normal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izenburua">
    <w:name w:val="heading 3"/>
    <w:basedOn w:val="Normala"/>
    <w:next w:val="Normal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izenburua">
    <w:name w:val="heading 4"/>
    <w:basedOn w:val="Normala"/>
    <w:next w:val="Normal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izenburua">
    <w:name w:val="heading 5"/>
    <w:basedOn w:val="Normala"/>
    <w:next w:val="Normala"/>
    <w:pPr>
      <w:keepNext/>
      <w:keepLines/>
      <w:spacing w:before="240" w:after="80"/>
      <w:outlineLvl w:val="4"/>
    </w:pPr>
    <w:rPr>
      <w:color w:val="666666"/>
    </w:rPr>
  </w:style>
  <w:style w:type="paragraph" w:styleId="6izenburua">
    <w:name w:val="heading 6"/>
    <w:basedOn w:val="Normala"/>
    <w:next w:val="Normal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ulua">
    <w:name w:val="Title"/>
    <w:basedOn w:val="Normala"/>
    <w:next w:val="Normal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zpititulua">
    <w:name w:val="Subtitle"/>
    <w:basedOn w:val="Normala"/>
    <w:next w:val="Normal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iHA6QXgS403d8jN4JlbmQb0GlA==">CgMxLjA4AHIhMXFCam5ZOUFCZVRLUUtoTlpDbUtJeHM4dEtPVFI5VkYt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1111</Words>
  <Characters>6115</Characters>
  <Application>Microsoft Office Word</Application>
  <DocSecurity>4</DocSecurity>
  <Lines>50</Lines>
  <Paragraphs>14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Hezkuntza Saila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Luisa Hernández Fernández</dc:creator>
  <cp:lastModifiedBy>Mª Luisa Hernández Fernández</cp:lastModifiedBy>
  <cp:revision>2</cp:revision>
  <dcterms:created xsi:type="dcterms:W3CDTF">2023-09-27T09:34:00Z</dcterms:created>
  <dcterms:modified xsi:type="dcterms:W3CDTF">2023-09-27T09:34:00Z</dcterms:modified>
</cp:coreProperties>
</file>